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E4F" w:rsidRPr="001D13F9" w:rsidRDefault="00237CA0">
      <w:pPr>
        <w:rPr>
          <w:b/>
          <w:sz w:val="32"/>
          <w:szCs w:val="32"/>
        </w:rPr>
      </w:pPr>
      <w:r w:rsidRPr="001D13F9">
        <w:rPr>
          <w:b/>
          <w:sz w:val="32"/>
          <w:szCs w:val="32"/>
        </w:rPr>
        <w:t>Список  задолж</w:t>
      </w:r>
      <w:r w:rsidR="001D13F9" w:rsidRPr="001D13F9">
        <w:rPr>
          <w:b/>
          <w:sz w:val="32"/>
          <w:szCs w:val="32"/>
        </w:rPr>
        <w:t>ен</w:t>
      </w:r>
      <w:r w:rsidRPr="001D13F9">
        <w:rPr>
          <w:b/>
          <w:sz w:val="32"/>
          <w:szCs w:val="32"/>
        </w:rPr>
        <w:t>н</w:t>
      </w:r>
      <w:r w:rsidR="001D13F9" w:rsidRPr="001D13F9">
        <w:rPr>
          <w:b/>
          <w:sz w:val="32"/>
          <w:szCs w:val="32"/>
        </w:rPr>
        <w:t xml:space="preserve">ости </w:t>
      </w:r>
      <w:r w:rsidRPr="001D13F9">
        <w:rPr>
          <w:b/>
          <w:sz w:val="32"/>
          <w:szCs w:val="32"/>
        </w:rPr>
        <w:t xml:space="preserve"> по оплате  на  01.11.2018 года</w:t>
      </w:r>
    </w:p>
    <w:p w:rsidR="00237CA0" w:rsidRDefault="00237CA0">
      <w:r>
        <w:t>Уч. 5          -  9 000 руб.</w:t>
      </w:r>
    </w:p>
    <w:p w:rsidR="00237CA0" w:rsidRDefault="00237CA0">
      <w:r>
        <w:t>Уч. 14        - 9 000  руб.</w:t>
      </w:r>
    </w:p>
    <w:p w:rsidR="00237CA0" w:rsidRDefault="00237CA0">
      <w:r>
        <w:t>Уч. 20        - 16 319 руб. + свет</w:t>
      </w:r>
    </w:p>
    <w:p w:rsidR="00237CA0" w:rsidRDefault="00237CA0">
      <w:r>
        <w:t>Уч. 23        - 9 000 руб.</w:t>
      </w:r>
    </w:p>
    <w:p w:rsidR="00237CA0" w:rsidRDefault="00237CA0">
      <w:r>
        <w:t xml:space="preserve">Уч. 26        - 20 879 </w:t>
      </w:r>
      <w:r w:rsidR="00082F23">
        <w:t>руб. + свет</w:t>
      </w:r>
    </w:p>
    <w:p w:rsidR="00082F23" w:rsidRDefault="00082F23">
      <w:r>
        <w:t>Уч. 30        - 9 000 руб.</w:t>
      </w:r>
    </w:p>
    <w:p w:rsidR="00082F23" w:rsidRDefault="00082F23">
      <w:r>
        <w:t>Уч. 32        - 22 270 руб. + свет</w:t>
      </w:r>
    </w:p>
    <w:p w:rsidR="00082F23" w:rsidRDefault="00082F23">
      <w:r>
        <w:t>Уч. 34        - 9 000 руб.</w:t>
      </w:r>
    </w:p>
    <w:p w:rsidR="00082F23" w:rsidRDefault="00082F23">
      <w:r>
        <w:t>Уч. 36         - 22 772 руб</w:t>
      </w:r>
      <w:r w:rsidR="00AD04A2">
        <w:t>.</w:t>
      </w:r>
    </w:p>
    <w:p w:rsidR="00082F23" w:rsidRDefault="00082F23">
      <w:r>
        <w:t>Уч. 37        -  9 000 руб.</w:t>
      </w:r>
    </w:p>
    <w:p w:rsidR="00082F23" w:rsidRDefault="00082F23">
      <w:r>
        <w:t xml:space="preserve">Уч. 38        - 18 839 </w:t>
      </w:r>
      <w:proofErr w:type="spellStart"/>
      <w:r>
        <w:t>руб</w:t>
      </w:r>
      <w:proofErr w:type="spellEnd"/>
    </w:p>
    <w:p w:rsidR="00082F23" w:rsidRDefault="00082F23">
      <w:r>
        <w:t>Уч. 42         -  9 000 руб.</w:t>
      </w:r>
    </w:p>
    <w:p w:rsidR="00082F23" w:rsidRDefault="00082F23">
      <w:r>
        <w:t>Уч. 44         - 9 000 руб.</w:t>
      </w:r>
    </w:p>
    <w:p w:rsidR="00082F23" w:rsidRDefault="00082F23">
      <w:r>
        <w:t>Уч. 46         - 3 999 руб.</w:t>
      </w:r>
    </w:p>
    <w:p w:rsidR="00082F23" w:rsidRDefault="00082F23">
      <w:r>
        <w:t>Уч. 51         -  9 000 руб.</w:t>
      </w:r>
    </w:p>
    <w:p w:rsidR="00082F23" w:rsidRDefault="00CB30C5">
      <w:r>
        <w:t>Уч. 56/70   -  38 872 руб. + свет</w:t>
      </w:r>
    </w:p>
    <w:p w:rsidR="00CB30C5" w:rsidRDefault="00CB30C5">
      <w:r>
        <w:t>Уч. 57</w:t>
      </w:r>
      <w:proofErr w:type="gramStart"/>
      <w:r>
        <w:t xml:space="preserve"> А</w:t>
      </w:r>
      <w:proofErr w:type="gramEnd"/>
      <w:r>
        <w:t xml:space="preserve">      - 6 121 руб. 1 140 </w:t>
      </w:r>
    </w:p>
    <w:p w:rsidR="00CB30C5" w:rsidRDefault="00CB30C5">
      <w:r>
        <w:t>Уч. 58         -  7 000 руб.</w:t>
      </w:r>
    </w:p>
    <w:p w:rsidR="00CB30C5" w:rsidRDefault="00CB30C5">
      <w:r>
        <w:t>Уч. 59         - 1 140 руб.</w:t>
      </w:r>
    </w:p>
    <w:p w:rsidR="00CB30C5" w:rsidRDefault="00CB30C5">
      <w:r>
        <w:t>Уч.65          - 23 934 руб</w:t>
      </w:r>
      <w:r w:rsidR="0093374F">
        <w:t>. +свет</w:t>
      </w:r>
    </w:p>
    <w:p w:rsidR="0093374F" w:rsidRDefault="0093374F">
      <w:r>
        <w:t>Уч. 66         - 37 500 руб. +свет</w:t>
      </w:r>
    </w:p>
    <w:p w:rsidR="0093374F" w:rsidRDefault="0093374F">
      <w:r>
        <w:t>Уч. 76          - 31 200 руб. +свет</w:t>
      </w:r>
    </w:p>
    <w:p w:rsidR="0093374F" w:rsidRDefault="0093374F">
      <w:r>
        <w:t>Уч. 79          - 5 000 руб.</w:t>
      </w:r>
    </w:p>
    <w:p w:rsidR="0093374F" w:rsidRDefault="0093374F">
      <w:r>
        <w:t>Уч. 81          - 34 772 руб. +свет</w:t>
      </w:r>
    </w:p>
    <w:p w:rsidR="0093374F" w:rsidRDefault="0093374F">
      <w:r>
        <w:t>Уч. 83          - 29 114 руб. +свет</w:t>
      </w:r>
    </w:p>
    <w:p w:rsidR="0093374F" w:rsidRDefault="0093374F">
      <w:r>
        <w:t>Уч. 89           - 22 954 руб. +свет</w:t>
      </w:r>
    </w:p>
    <w:p w:rsidR="0093374F" w:rsidRDefault="0093374F">
      <w:r>
        <w:t>Уч. 94           - 15 908 руб. +свет</w:t>
      </w:r>
    </w:p>
    <w:p w:rsidR="00224BEC" w:rsidRDefault="00224BEC">
      <w:bookmarkStart w:id="0" w:name="_GoBack"/>
      <w:bookmarkEnd w:id="0"/>
      <w:r>
        <w:lastRenderedPageBreak/>
        <w:t>Уч. 98             - 9 000 руб.</w:t>
      </w:r>
    </w:p>
    <w:p w:rsidR="00224BEC" w:rsidRDefault="00224BEC">
      <w:r>
        <w:t>Уч. 101           - 15 946 руб. + свет</w:t>
      </w:r>
    </w:p>
    <w:p w:rsidR="00224BEC" w:rsidRDefault="00224BEC">
      <w:r>
        <w:t>Уч. 103            - 3 500 руб.</w:t>
      </w:r>
    </w:p>
    <w:p w:rsidR="00224BEC" w:rsidRDefault="00224BEC">
      <w:r>
        <w:t>Уч. 104           - 260 руб.</w:t>
      </w:r>
    </w:p>
    <w:p w:rsidR="00224BEC" w:rsidRDefault="00224BEC">
      <w:r>
        <w:t>Уч. 111            - 9 000 руб.</w:t>
      </w:r>
    </w:p>
    <w:p w:rsidR="00224BEC" w:rsidRDefault="00224BEC">
      <w:r>
        <w:t>Уч. 116            - 29 660 руб. + свет</w:t>
      </w:r>
    </w:p>
    <w:p w:rsidR="00224BEC" w:rsidRDefault="00224BEC">
      <w:r>
        <w:t xml:space="preserve">Уч. 117            -  9 000 руб. </w:t>
      </w:r>
    </w:p>
    <w:p w:rsidR="00602BE1" w:rsidRDefault="00602BE1">
      <w:r>
        <w:t>Уч. 139            - 29 106 руб. + свет</w:t>
      </w:r>
    </w:p>
    <w:p w:rsidR="00602BE1" w:rsidRDefault="00602BE1">
      <w:r>
        <w:t>Уч. 137</w:t>
      </w:r>
      <w:proofErr w:type="gramStart"/>
      <w:r>
        <w:t xml:space="preserve"> А</w:t>
      </w:r>
      <w:proofErr w:type="gramEnd"/>
      <w:r>
        <w:t xml:space="preserve">         - 9 000 руб.</w:t>
      </w:r>
    </w:p>
    <w:p w:rsidR="00602BE1" w:rsidRDefault="00602BE1">
      <w:r>
        <w:t>Уч. 145             - 9 000 руб.</w:t>
      </w:r>
    </w:p>
    <w:p w:rsidR="00602BE1" w:rsidRDefault="00602BE1">
      <w:r>
        <w:t>Уч. 148              - 9 000 руб.</w:t>
      </w:r>
    </w:p>
    <w:p w:rsidR="00602BE1" w:rsidRDefault="00602BE1">
      <w:r>
        <w:t xml:space="preserve">Уч. 151              - 20 000 </w:t>
      </w:r>
      <w:proofErr w:type="spellStart"/>
      <w:r>
        <w:t>руб</w:t>
      </w:r>
      <w:proofErr w:type="spellEnd"/>
      <w:r>
        <w:t xml:space="preserve"> + свет</w:t>
      </w:r>
    </w:p>
    <w:p w:rsidR="00602BE1" w:rsidRDefault="00602BE1">
      <w:r>
        <w:t>Уч. 154              - 7 649 руб.</w:t>
      </w:r>
    </w:p>
    <w:p w:rsidR="00602BE1" w:rsidRDefault="00602BE1">
      <w:r>
        <w:t>Уч. 167              - 9 000 руб.</w:t>
      </w:r>
    </w:p>
    <w:p w:rsidR="00602BE1" w:rsidRDefault="00602BE1">
      <w:r>
        <w:t>Уч.  169             -  15 737 руб. + свет</w:t>
      </w:r>
    </w:p>
    <w:p w:rsidR="00602BE1" w:rsidRDefault="00602BE1">
      <w:r>
        <w:t>Уч. 170              - 16 980 руб. + свет</w:t>
      </w:r>
    </w:p>
    <w:p w:rsidR="00602BE1" w:rsidRDefault="00602BE1">
      <w:r>
        <w:t>Уч. 178              - 16 672 руб. + свет</w:t>
      </w:r>
    </w:p>
    <w:p w:rsidR="00602BE1" w:rsidRDefault="00602BE1">
      <w:r>
        <w:t>Уч. 179              -  22 680 руб. + свет</w:t>
      </w:r>
    </w:p>
    <w:p w:rsidR="00602BE1" w:rsidRDefault="00602BE1">
      <w:r>
        <w:t>Уч. 184              - 9 000 руб.</w:t>
      </w:r>
    </w:p>
    <w:p w:rsidR="00602BE1" w:rsidRDefault="00602BE1">
      <w:r>
        <w:t>Уч. 185              - 9 000 руб.</w:t>
      </w:r>
    </w:p>
    <w:p w:rsidR="00AD04A2" w:rsidRDefault="00602BE1">
      <w:r>
        <w:t>Уч. 187              - 4 000 руб.</w:t>
      </w:r>
    </w:p>
    <w:p w:rsidR="00AD04A2" w:rsidRDefault="00AD04A2">
      <w:r>
        <w:t>Уч. 192             - 1 278</w:t>
      </w:r>
      <w:r w:rsidR="00602BE1">
        <w:t xml:space="preserve">  </w:t>
      </w:r>
      <w:r>
        <w:t>руб.</w:t>
      </w:r>
    </w:p>
    <w:p w:rsidR="00AD04A2" w:rsidRDefault="00AD04A2">
      <w:r>
        <w:t>Уч. 193             - 9 000 руб.</w:t>
      </w:r>
    </w:p>
    <w:p w:rsidR="00AD04A2" w:rsidRDefault="00AD04A2">
      <w:r>
        <w:t>Уч. 198             - 77 098 руб. + свет</w:t>
      </w:r>
    </w:p>
    <w:p w:rsidR="00AD04A2" w:rsidRDefault="00AD04A2">
      <w:r>
        <w:t>Уч. 199             - 16 706 руб. + свет</w:t>
      </w:r>
    </w:p>
    <w:p w:rsidR="00AD04A2" w:rsidRDefault="00AD04A2">
      <w:r>
        <w:t>Уч. 201             - 16 763 руб. + свет</w:t>
      </w:r>
    </w:p>
    <w:p w:rsidR="00AD04A2" w:rsidRDefault="00AD04A2">
      <w:r>
        <w:t>Уч. 213             - 9 000 руб.</w:t>
      </w:r>
    </w:p>
    <w:p w:rsidR="00AD04A2" w:rsidRDefault="00AD04A2">
      <w:r>
        <w:t xml:space="preserve">Уч. 214             - </w:t>
      </w:r>
      <w:r w:rsidR="00B94CE4">
        <w:t>9 000 руб.</w:t>
      </w:r>
    </w:p>
    <w:p w:rsidR="00AD04A2" w:rsidRDefault="00AD04A2">
      <w:r>
        <w:t>Уч. 215              - 31 862 руб. + свет</w:t>
      </w:r>
    </w:p>
    <w:p w:rsidR="00B94CE4" w:rsidRDefault="00AD04A2">
      <w:r>
        <w:lastRenderedPageBreak/>
        <w:t>Уч. 2</w:t>
      </w:r>
      <w:r w:rsidR="00B94CE4">
        <w:t>26              - 17 128 руб. + свет</w:t>
      </w:r>
    </w:p>
    <w:p w:rsidR="00B94CE4" w:rsidRDefault="00B94CE4">
      <w:r>
        <w:t>Уч. 231</w:t>
      </w:r>
      <w:r w:rsidR="00AD04A2">
        <w:t xml:space="preserve">          </w:t>
      </w:r>
      <w:r>
        <w:t xml:space="preserve">    </w:t>
      </w:r>
      <w:r w:rsidR="00AD04A2">
        <w:t xml:space="preserve">- </w:t>
      </w:r>
      <w:r>
        <w:t>23 535 руб. + свет</w:t>
      </w:r>
    </w:p>
    <w:p w:rsidR="00AD04A2" w:rsidRDefault="00B94CE4">
      <w:r>
        <w:t xml:space="preserve">Уч. 236 </w:t>
      </w:r>
      <w:r w:rsidR="00AD04A2">
        <w:t xml:space="preserve"> </w:t>
      </w:r>
      <w:r>
        <w:t xml:space="preserve">            - 9 000 руб.</w:t>
      </w:r>
    </w:p>
    <w:p w:rsidR="00B94CE4" w:rsidRDefault="00B94CE4">
      <w:r>
        <w:t>Уч. 243              - 16 011 руб. + свет</w:t>
      </w:r>
    </w:p>
    <w:p w:rsidR="00B94CE4" w:rsidRDefault="00B94CE4">
      <w:r>
        <w:t>Уч. 249              - 9 000 руб.</w:t>
      </w:r>
    </w:p>
    <w:p w:rsidR="00B94CE4" w:rsidRDefault="00B94CE4">
      <w:r>
        <w:t>Уч. 250              - 88 760 руб. + свет</w:t>
      </w:r>
    </w:p>
    <w:p w:rsidR="00B94CE4" w:rsidRDefault="00B94CE4">
      <w:r>
        <w:t>Уч. 259              - 8 900 руб.</w:t>
      </w:r>
    </w:p>
    <w:p w:rsidR="00B94CE4" w:rsidRDefault="00B94CE4">
      <w:r>
        <w:t>Уч. 264              - 23 752 руб.</w:t>
      </w:r>
    </w:p>
    <w:p w:rsidR="00F60DC9" w:rsidRDefault="00F60DC9">
      <w:r>
        <w:t xml:space="preserve">Уч.  267             - 9 000 руб. </w:t>
      </w:r>
    </w:p>
    <w:p w:rsidR="00B94CE4" w:rsidRDefault="00B94CE4"/>
    <w:p w:rsidR="00602BE1" w:rsidRDefault="00602BE1"/>
    <w:p w:rsidR="0093374F" w:rsidRDefault="0093374F"/>
    <w:sectPr w:rsidR="009337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2CE"/>
    <w:rsid w:val="00082F23"/>
    <w:rsid w:val="001C62CE"/>
    <w:rsid w:val="001D13F9"/>
    <w:rsid w:val="00224BEC"/>
    <w:rsid w:val="00237CA0"/>
    <w:rsid w:val="00602BE1"/>
    <w:rsid w:val="0093374F"/>
    <w:rsid w:val="00AB1E4F"/>
    <w:rsid w:val="00AD04A2"/>
    <w:rsid w:val="00B94CE4"/>
    <w:rsid w:val="00CB30C5"/>
    <w:rsid w:val="00F60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dcterms:created xsi:type="dcterms:W3CDTF">2018-11-12T22:33:00Z</dcterms:created>
  <dcterms:modified xsi:type="dcterms:W3CDTF">2018-11-13T10:50:00Z</dcterms:modified>
</cp:coreProperties>
</file>